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Bishop Stopford's School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Co-opted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Louise Afaidze-Hayford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06/12/2023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06/12/2023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05/12/2027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Ex-Officio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Revd Ian Gallagher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09/04/2014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Stephen Miller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The Area Dean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08/10/2025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Elisabet Ekpenyong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16/11/2023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16/11/2023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15/11/2027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Emilio Fabiani Laymond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19/09/2023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19/09/2023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18/09/2027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Paul Holgate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16/11/2023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16/11/2023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15/11/2027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Kathryn McLoughlin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06/07/2023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06/07/2023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05/07/2027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Caroline Wright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22/02/2023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22/02/2023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21/02/2027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Tammy Day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Local Authority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Gemma Fox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LA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01/01/2026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18/03/2026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17/03/2029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Oluwafunmilola Bukola Adeogun (Akobi)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17/11/2021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17/11/2021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16/11/2025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Karen Dzodzome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29/04/2026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29/04/2026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28/04/2030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