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84C0D" w14:textId="38DD5877" w:rsidR="00BE3058" w:rsidRDefault="00020A6A">
      <w:r w:rsidRPr="00020A6A">
        <w:drawing>
          <wp:inline distT="0" distB="0" distL="0" distR="0" wp14:anchorId="1E97A533" wp14:editId="3AA95272">
            <wp:extent cx="6461760" cy="9777730"/>
            <wp:effectExtent l="0" t="0" r="0" b="0"/>
            <wp:docPr id="6836914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69143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61760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3058" w:rsidSect="00020A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A6A"/>
    <w:rsid w:val="00020A6A"/>
    <w:rsid w:val="00380ABB"/>
    <w:rsid w:val="0058039D"/>
    <w:rsid w:val="00BE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886D1"/>
  <w15:chartTrackingRefBased/>
  <w15:docId w15:val="{C2739903-A534-4620-BEAF-7E077D0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0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0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0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0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0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0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0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0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0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0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0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0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0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0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0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0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0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0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0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0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0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0A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0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0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0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0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0A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1</Lines>
  <Paragraphs>0</Paragraphs>
  <ScaleCrop>false</ScaleCrop>
  <Company>Enfield Council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Sornia Heron</dc:creator>
  <cp:keywords/>
  <dc:description/>
  <cp:lastModifiedBy>Sornia Heron</cp:lastModifiedBy>
  <cp:revision>1</cp:revision>
  <dcterms:created xsi:type="dcterms:W3CDTF">2025-11-18T10:34:00Z</dcterms:created>
  <dcterms:modified xsi:type="dcterms:W3CDTF">2025-11-18T10:35:00Z</dcterms:modified>
</cp:coreProperties>
</file>